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A1" w:rsidRDefault="00621457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2448560</wp:posOffset>
                </wp:positionH>
                <wp:positionV relativeFrom="paragraph">
                  <wp:posOffset>-265430</wp:posOffset>
                </wp:positionV>
                <wp:extent cx="4619625" cy="7934325"/>
                <wp:effectExtent l="0" t="0" r="9525" b="9525"/>
                <wp:wrapNone/>
                <wp:docPr id="30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793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457" w:rsidRDefault="00621457" w:rsidP="00947F51">
                            <w:pPr>
                              <w:spacing w:after="0" w:line="340" w:lineRule="exact"/>
                              <w:jc w:val="center"/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</w:pPr>
                            <w:r w:rsidRPr="00947F51"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  <w:t>Скъпи третокласнико,</w:t>
                            </w:r>
                          </w:p>
                          <w:p w:rsidR="00947F51" w:rsidRPr="00947F51" w:rsidRDefault="00947F51" w:rsidP="00947F51">
                            <w:pPr>
                              <w:spacing w:after="0" w:line="340" w:lineRule="exact"/>
                              <w:jc w:val="center"/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21457" w:rsidRPr="00947F51" w:rsidRDefault="00621457" w:rsidP="00947F51">
                            <w:pPr>
                              <w:spacing w:after="0" w:line="340" w:lineRule="exact"/>
                              <w:jc w:val="both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ab/>
                              <w:t xml:space="preserve"> През ваканцията ще имаш много домашни. Ето кои са те: да играеш навън по няколко часа на ден, да гледаш телевизия (не прекалявай), да играеш  на компютър (не забравяй правилата за безопасен интернет), да се веселиш и хубаво да си починеш!</w:t>
                            </w:r>
                          </w:p>
                          <w:p w:rsidR="00621457" w:rsidRPr="00947F51" w:rsidRDefault="00621457" w:rsidP="00947F51">
                            <w:pPr>
                              <w:spacing w:after="0" w:line="340" w:lineRule="exact"/>
                              <w:jc w:val="both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А почивката е сладка и с книга в ръка! С книгата ти ще се отправиш на различни пътешествия – във вълшебни светове, към непознати планети и чудати градове; ще се запознаеш с различни герои – маймунки, мечета, принцове и принцеси, зеленчуци, които говорят, лоши </w:t>
                            </w:r>
                            <w:proofErr w:type="spellStart"/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вълшебници</w:t>
                            </w:r>
                            <w:proofErr w:type="spellEnd"/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и добри феи. Аз, твоята госпожа, ти пожелавам да откриеш магията на книгата и да се забавляваш с нея! </w:t>
                            </w:r>
                          </w:p>
                          <w:p w:rsidR="00621457" w:rsidRPr="00947F51" w:rsidRDefault="00621457" w:rsidP="00947F51">
                            <w:pPr>
                              <w:spacing w:after="0" w:line="340" w:lineRule="exact"/>
                              <w:ind w:firstLine="708"/>
                              <w:jc w:val="both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Не е задължително да прочетеш всички книги от списъка, не е задължително да прочетеш ТОЧНО тези книги. Важното е да четеш. Чети енциклопедии, списания, вицове, забавни истории – което ти е интересно! </w:t>
                            </w:r>
                          </w:p>
                          <w:p w:rsidR="00947F51" w:rsidRDefault="00947F51" w:rsidP="00947F51">
                            <w:pPr>
                              <w:spacing w:after="0" w:line="340" w:lineRule="exact"/>
                              <w:jc w:val="center"/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21457" w:rsidRDefault="00621457" w:rsidP="00947F51">
                            <w:pPr>
                              <w:spacing w:after="0" w:line="340" w:lineRule="exact"/>
                              <w:jc w:val="center"/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</w:pPr>
                            <w:r w:rsidRPr="00947F51"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  <w:t>Препоръчителен списък  за четене за 3 клас</w:t>
                            </w:r>
                          </w:p>
                          <w:p w:rsidR="00947F51" w:rsidRPr="00947F51" w:rsidRDefault="00947F51" w:rsidP="00947F51">
                            <w:pPr>
                              <w:spacing w:after="0" w:line="340" w:lineRule="exact"/>
                              <w:jc w:val="center"/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21457" w:rsidRPr="00947F51" w:rsidRDefault="00621457" w:rsidP="00947F5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340" w:lineRule="exact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Приказки - Р.Босилек, А. </w:t>
                            </w:r>
                            <w:proofErr w:type="spellStart"/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Разцветников</w:t>
                            </w:r>
                            <w:proofErr w:type="spellEnd"/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24BE"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, Х.К. Андерсен</w:t>
                            </w:r>
                          </w:p>
                          <w:p w:rsidR="00621457" w:rsidRPr="00947F51" w:rsidRDefault="00D524BE" w:rsidP="00947F5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340" w:lineRule="exact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“ Малкият принц ” – А.Ек</w:t>
                            </w:r>
                            <w:r w:rsidR="00621457"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зюпери</w:t>
                            </w:r>
                          </w:p>
                          <w:p w:rsidR="00621457" w:rsidRPr="00947F51" w:rsidRDefault="00621457" w:rsidP="00947F5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340" w:lineRule="exact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“</w:t>
                            </w:r>
                            <w:r w:rsidR="00D524BE"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През гори и води</w:t>
                            </w:r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”- Е. Станев</w:t>
                            </w:r>
                          </w:p>
                          <w:p w:rsidR="00621457" w:rsidRPr="00947F51" w:rsidRDefault="00621457" w:rsidP="00947F5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340" w:lineRule="exact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“ Приключенията на </w:t>
                            </w:r>
                            <w:proofErr w:type="spellStart"/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Лукчо</w:t>
                            </w:r>
                            <w:proofErr w:type="spellEnd"/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”- </w:t>
                            </w:r>
                            <w:proofErr w:type="spellStart"/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Д</w:t>
                            </w:r>
                            <w:r w:rsidR="00D524BE"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ж</w:t>
                            </w:r>
                            <w:proofErr w:type="spellEnd"/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. Родари</w:t>
                            </w:r>
                          </w:p>
                          <w:p w:rsidR="00621457" w:rsidRPr="00947F51" w:rsidRDefault="00621457" w:rsidP="00947F5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340" w:lineRule="exact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“ </w:t>
                            </w:r>
                            <w:r w:rsidR="00D524BE"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Мечо Пух“ – А.</w:t>
                            </w:r>
                            <w:proofErr w:type="spellStart"/>
                            <w:r w:rsidR="00D524BE"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Милн</w:t>
                            </w:r>
                            <w:proofErr w:type="spellEnd"/>
                          </w:p>
                          <w:p w:rsidR="00621457" w:rsidRPr="00947F51" w:rsidRDefault="00621457" w:rsidP="00947F5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340" w:lineRule="exact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“ Вълшебникът от </w:t>
                            </w:r>
                            <w:proofErr w:type="spellStart"/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Оз</w:t>
                            </w:r>
                            <w:proofErr w:type="spellEnd"/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“ – Л.</w:t>
                            </w:r>
                            <w:proofErr w:type="spellStart"/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Баум</w:t>
                            </w:r>
                            <w:proofErr w:type="spellEnd"/>
                          </w:p>
                          <w:p w:rsidR="00621457" w:rsidRPr="00947F51" w:rsidRDefault="00621457" w:rsidP="00947F5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340" w:lineRule="exact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“ Пет приказки “ – В.Петров</w:t>
                            </w:r>
                          </w:p>
                          <w:p w:rsidR="00621457" w:rsidRPr="00947F51" w:rsidRDefault="00621457" w:rsidP="00947F5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340" w:lineRule="exact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“ Небивалици ” - Д. </w:t>
                            </w:r>
                            <w:proofErr w:type="spellStart"/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Бисет</w:t>
                            </w:r>
                            <w:proofErr w:type="spellEnd"/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21457" w:rsidRPr="00947F51" w:rsidRDefault="00621457" w:rsidP="00947F5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340" w:lineRule="exact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“</w:t>
                            </w:r>
                            <w:proofErr w:type="spellStart"/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Алиса</w:t>
                            </w:r>
                            <w:proofErr w:type="spellEnd"/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в страната на чудесата ” - Л.Карол</w:t>
                            </w:r>
                          </w:p>
                          <w:p w:rsidR="00621457" w:rsidRPr="00947F51" w:rsidRDefault="00621457" w:rsidP="00947F5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340" w:lineRule="exact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“ Книга за джунглата” - Р.Киплинг</w:t>
                            </w:r>
                          </w:p>
                          <w:p w:rsidR="00621457" w:rsidRPr="00947F51" w:rsidRDefault="00621457" w:rsidP="00947F5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340" w:lineRule="exact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“ Приказки по телефона “, „ Разни приказки за игра “ – </w:t>
                            </w:r>
                            <w:proofErr w:type="spellStart"/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Дж</w:t>
                            </w:r>
                            <w:proofErr w:type="spellEnd"/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.Родари</w:t>
                            </w:r>
                          </w:p>
                          <w:p w:rsidR="00D524BE" w:rsidRPr="00947F51" w:rsidRDefault="00D524BE" w:rsidP="00947F5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340" w:lineRule="exact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„Маншон, </w:t>
                            </w:r>
                            <w:proofErr w:type="spellStart"/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Полуобувка</w:t>
                            </w:r>
                            <w:proofErr w:type="spellEnd"/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и мъхеста брада“  –  </w:t>
                            </w:r>
                            <w:proofErr w:type="spellStart"/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Ено</w:t>
                            </w:r>
                            <w:proofErr w:type="spellEnd"/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Рауд</w:t>
                            </w:r>
                            <w:proofErr w:type="spellEnd"/>
                          </w:p>
                          <w:p w:rsidR="00D524BE" w:rsidRPr="00947F51" w:rsidRDefault="00D524BE" w:rsidP="00947F5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340" w:lineRule="exact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„Крокодила Гена“  –  Е.Успенски</w:t>
                            </w:r>
                          </w:p>
                          <w:p w:rsidR="00732C31" w:rsidRDefault="00732C31" w:rsidP="00947F5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340" w:lineRule="exact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„Децата от улица „</w:t>
                            </w:r>
                            <w:proofErr w:type="spellStart"/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Тряскаджийска</w:t>
                            </w:r>
                            <w:proofErr w:type="spellEnd"/>
                            <w:r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“ – А.Линдгрен</w:t>
                            </w:r>
                          </w:p>
                          <w:p w:rsidR="00947F51" w:rsidRPr="00947F51" w:rsidRDefault="00947F51" w:rsidP="00947F51">
                            <w:pPr>
                              <w:pStyle w:val="a5"/>
                              <w:spacing w:after="0" w:line="340" w:lineRule="exact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</w:p>
                          <w:p w:rsidR="00D524BE" w:rsidRDefault="00621457" w:rsidP="00947F51">
                            <w:pPr>
                              <w:pStyle w:val="a5"/>
                              <w:spacing w:after="0" w:line="340" w:lineRule="exact"/>
                              <w:jc w:val="center"/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</w:pPr>
                            <w:r w:rsidRPr="00947F51"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  <w:t>На добър час в чудния свят на книгите!</w:t>
                            </w:r>
                          </w:p>
                          <w:p w:rsidR="00947F51" w:rsidRPr="00947F51" w:rsidRDefault="00947F51" w:rsidP="00947F51">
                            <w:pPr>
                              <w:pStyle w:val="a5"/>
                              <w:spacing w:after="0" w:line="340" w:lineRule="exact"/>
                              <w:jc w:val="center"/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21457" w:rsidRPr="00947F51" w:rsidRDefault="00947F51" w:rsidP="00947F51">
                            <w:pPr>
                              <w:spacing w:after="0"/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D524BE"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31.05.2017г.</w:t>
                            </w:r>
                            <w:r w:rsidR="00621457" w:rsidRPr="00947F51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                                                              Госпожа Е.Гайдова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192.8pt;margin-top:-20.9pt;width:363.75pt;height:6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" stroked="f">
                <v:textbox>
                  <w:txbxContent>
                    <w:p w:rsidR="00621457" w:rsidRDefault="00621457" w:rsidP="00947F51">
                      <w:pPr>
                        <w:spacing w:after="0" w:line="340" w:lineRule="exact"/>
                        <w:jc w:val="center"/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</w:pPr>
                      <w:r w:rsidRPr="00947F51"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  <w:t>Скъпи третокласнико,</w:t>
                      </w:r>
                    </w:p>
                    <w:p w:rsidR="00947F51" w:rsidRPr="00947F51" w:rsidRDefault="00947F51" w:rsidP="00947F51">
                      <w:pPr>
                        <w:spacing w:after="0" w:line="340" w:lineRule="exact"/>
                        <w:jc w:val="center"/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</w:pPr>
                    </w:p>
                    <w:p w:rsidR="00621457" w:rsidRPr="00947F51" w:rsidRDefault="00621457" w:rsidP="00947F51">
                      <w:pPr>
                        <w:spacing w:after="0" w:line="340" w:lineRule="exact"/>
                        <w:jc w:val="both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 </w:t>
                      </w:r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ab/>
                        <w:t xml:space="preserve"> През ваканцията ще имаш много домашни. Ето кои са те: да играеш навън по няколко часа на ден, да гледаш телевизия (не прекалявай), да играеш  на компютър (не забравяй правилата за безопасен интернет), да се веселиш и хубаво да си починеш!</w:t>
                      </w:r>
                    </w:p>
                    <w:p w:rsidR="00621457" w:rsidRPr="00947F51" w:rsidRDefault="00621457" w:rsidP="00947F51">
                      <w:pPr>
                        <w:spacing w:after="0" w:line="340" w:lineRule="exact"/>
                        <w:jc w:val="both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А почивката е сладка и с книга в ръка! С книгата ти ще се отправиш на различни пътешествия – във вълшебни светове, към непознати планети и чудати градове; ще се запознаеш с различни герои – маймунки, мечета, принцове и принцеси, зеленчуци, които говорят, лоши </w:t>
                      </w:r>
                      <w:proofErr w:type="spellStart"/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>вълшебници</w:t>
                      </w:r>
                      <w:proofErr w:type="spellEnd"/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и добри феи. Аз, твоята госпожа, ти пожелавам да откриеш магията на книгата и да се забавляваш с нея! </w:t>
                      </w:r>
                    </w:p>
                    <w:p w:rsidR="00621457" w:rsidRPr="00947F51" w:rsidRDefault="00621457" w:rsidP="00947F51">
                      <w:pPr>
                        <w:spacing w:after="0" w:line="340" w:lineRule="exact"/>
                        <w:ind w:firstLine="708"/>
                        <w:jc w:val="both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Не е задължително да прочетеш всички книги от списъка, не е задължително да прочетеш ТОЧНО тези книги. Важното е да четеш. Чети енциклопедии, списания, вицове, забавни истории – което ти е интересно! </w:t>
                      </w:r>
                    </w:p>
                    <w:p w:rsidR="00947F51" w:rsidRDefault="00947F51" w:rsidP="00947F51">
                      <w:pPr>
                        <w:spacing w:after="0" w:line="340" w:lineRule="exact"/>
                        <w:jc w:val="center"/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</w:pPr>
                    </w:p>
                    <w:p w:rsidR="00621457" w:rsidRDefault="00621457" w:rsidP="00947F51">
                      <w:pPr>
                        <w:spacing w:after="0" w:line="340" w:lineRule="exact"/>
                        <w:jc w:val="center"/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</w:pPr>
                      <w:r w:rsidRPr="00947F51"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  <w:t>Препоръчителен списък  за четене за 3 клас</w:t>
                      </w:r>
                    </w:p>
                    <w:p w:rsidR="00947F51" w:rsidRPr="00947F51" w:rsidRDefault="00947F51" w:rsidP="00947F51">
                      <w:pPr>
                        <w:spacing w:after="0" w:line="340" w:lineRule="exact"/>
                        <w:jc w:val="center"/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</w:pPr>
                    </w:p>
                    <w:p w:rsidR="00621457" w:rsidRPr="00947F51" w:rsidRDefault="00621457" w:rsidP="00947F51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340" w:lineRule="exact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Приказки - Р.Босилек, А. </w:t>
                      </w:r>
                      <w:proofErr w:type="spellStart"/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>Разцветников</w:t>
                      </w:r>
                      <w:proofErr w:type="spellEnd"/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</w:t>
                      </w:r>
                      <w:r w:rsidR="00D524BE"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>, Х.К. Андерсен</w:t>
                      </w:r>
                    </w:p>
                    <w:p w:rsidR="00621457" w:rsidRPr="00947F51" w:rsidRDefault="00D524BE" w:rsidP="00947F51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340" w:lineRule="exact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>“ Малкият принц ” – А.Ек</w:t>
                      </w:r>
                      <w:r w:rsidR="00621457"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>зюпери</w:t>
                      </w:r>
                    </w:p>
                    <w:p w:rsidR="00621457" w:rsidRPr="00947F51" w:rsidRDefault="00621457" w:rsidP="00947F51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340" w:lineRule="exact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>“</w:t>
                      </w:r>
                      <w:r w:rsidR="00D524BE"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>През гори и води</w:t>
                      </w:r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”- Е. Станев</w:t>
                      </w:r>
                    </w:p>
                    <w:p w:rsidR="00621457" w:rsidRPr="00947F51" w:rsidRDefault="00621457" w:rsidP="00947F51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340" w:lineRule="exact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“ Приключенията на </w:t>
                      </w:r>
                      <w:proofErr w:type="spellStart"/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>Лукчо</w:t>
                      </w:r>
                      <w:proofErr w:type="spellEnd"/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”- </w:t>
                      </w:r>
                      <w:proofErr w:type="spellStart"/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>Д</w:t>
                      </w:r>
                      <w:r w:rsidR="00D524BE"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>ж</w:t>
                      </w:r>
                      <w:proofErr w:type="spellEnd"/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>. Родари</w:t>
                      </w:r>
                    </w:p>
                    <w:p w:rsidR="00621457" w:rsidRPr="00947F51" w:rsidRDefault="00621457" w:rsidP="00947F51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340" w:lineRule="exact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“ </w:t>
                      </w:r>
                      <w:r w:rsidR="00D524BE"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>Мечо Пух“ – А.</w:t>
                      </w:r>
                      <w:proofErr w:type="spellStart"/>
                      <w:r w:rsidR="00D524BE"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>Милн</w:t>
                      </w:r>
                      <w:proofErr w:type="spellEnd"/>
                    </w:p>
                    <w:p w:rsidR="00621457" w:rsidRPr="00947F51" w:rsidRDefault="00621457" w:rsidP="00947F51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340" w:lineRule="exact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“ Вълшебникът от </w:t>
                      </w:r>
                      <w:proofErr w:type="spellStart"/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>Оз</w:t>
                      </w:r>
                      <w:proofErr w:type="spellEnd"/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“ – Л.</w:t>
                      </w:r>
                      <w:proofErr w:type="spellStart"/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>Баум</w:t>
                      </w:r>
                      <w:proofErr w:type="spellEnd"/>
                    </w:p>
                    <w:p w:rsidR="00621457" w:rsidRPr="00947F51" w:rsidRDefault="00621457" w:rsidP="00947F51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340" w:lineRule="exact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>“ Пет приказки “ – В.Петров</w:t>
                      </w:r>
                    </w:p>
                    <w:p w:rsidR="00621457" w:rsidRPr="00947F51" w:rsidRDefault="00621457" w:rsidP="00947F51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340" w:lineRule="exact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“ Небивалици ” - Д. </w:t>
                      </w:r>
                      <w:proofErr w:type="spellStart"/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>Бисет</w:t>
                      </w:r>
                      <w:proofErr w:type="spellEnd"/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21457" w:rsidRPr="00947F51" w:rsidRDefault="00621457" w:rsidP="00947F51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340" w:lineRule="exact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>“</w:t>
                      </w:r>
                      <w:proofErr w:type="spellStart"/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>Алиса</w:t>
                      </w:r>
                      <w:proofErr w:type="spellEnd"/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в страната на чудесата ” - Л.Карол</w:t>
                      </w:r>
                    </w:p>
                    <w:p w:rsidR="00621457" w:rsidRPr="00947F51" w:rsidRDefault="00621457" w:rsidP="00947F51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340" w:lineRule="exact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>“ Книга за джунглата” - Р.Киплинг</w:t>
                      </w:r>
                    </w:p>
                    <w:p w:rsidR="00621457" w:rsidRPr="00947F51" w:rsidRDefault="00621457" w:rsidP="00947F51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340" w:lineRule="exact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“ Приказки по телефона “, „ Разни приказки за игра “ – </w:t>
                      </w:r>
                      <w:proofErr w:type="spellStart"/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>Дж</w:t>
                      </w:r>
                      <w:proofErr w:type="spellEnd"/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>.Родари</w:t>
                      </w:r>
                    </w:p>
                    <w:p w:rsidR="00D524BE" w:rsidRPr="00947F51" w:rsidRDefault="00D524BE" w:rsidP="00947F51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340" w:lineRule="exact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„Маншон, </w:t>
                      </w:r>
                      <w:proofErr w:type="spellStart"/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>Полуобувка</w:t>
                      </w:r>
                      <w:proofErr w:type="spellEnd"/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и мъхеста брада“  –  </w:t>
                      </w:r>
                      <w:proofErr w:type="spellStart"/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>Ено</w:t>
                      </w:r>
                      <w:proofErr w:type="spellEnd"/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>Рауд</w:t>
                      </w:r>
                      <w:proofErr w:type="spellEnd"/>
                    </w:p>
                    <w:p w:rsidR="00D524BE" w:rsidRPr="00947F51" w:rsidRDefault="00D524BE" w:rsidP="00947F51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340" w:lineRule="exact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>„Крокодила Гена“  –  Е.Успенски</w:t>
                      </w:r>
                    </w:p>
                    <w:p w:rsidR="00732C31" w:rsidRDefault="00732C31" w:rsidP="00947F51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340" w:lineRule="exact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>„Децата от улица „</w:t>
                      </w:r>
                      <w:proofErr w:type="spellStart"/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>Тряскаджийска</w:t>
                      </w:r>
                      <w:proofErr w:type="spellEnd"/>
                      <w:r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>“ – А.Линдгрен</w:t>
                      </w:r>
                    </w:p>
                    <w:p w:rsidR="00947F51" w:rsidRPr="00947F51" w:rsidRDefault="00947F51" w:rsidP="00947F51">
                      <w:pPr>
                        <w:pStyle w:val="a5"/>
                        <w:spacing w:after="0" w:line="340" w:lineRule="exact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</w:p>
                    <w:p w:rsidR="00D524BE" w:rsidRDefault="00621457" w:rsidP="00947F51">
                      <w:pPr>
                        <w:pStyle w:val="a5"/>
                        <w:spacing w:after="0" w:line="340" w:lineRule="exact"/>
                        <w:jc w:val="center"/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</w:pPr>
                      <w:r w:rsidRPr="00947F51"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  <w:t>На добър час в чудния свят на книгите!</w:t>
                      </w:r>
                    </w:p>
                    <w:p w:rsidR="00947F51" w:rsidRPr="00947F51" w:rsidRDefault="00947F51" w:rsidP="00947F51">
                      <w:pPr>
                        <w:pStyle w:val="a5"/>
                        <w:spacing w:after="0" w:line="340" w:lineRule="exact"/>
                        <w:jc w:val="center"/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</w:pPr>
                    </w:p>
                    <w:p w:rsidR="00621457" w:rsidRPr="00947F51" w:rsidRDefault="00947F51" w:rsidP="00947F51">
                      <w:pPr>
                        <w:spacing w:after="0"/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    </w:t>
                      </w:r>
                      <w:r w:rsidR="00D524BE"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>31.05.2017г.</w:t>
                      </w:r>
                      <w:r w:rsidR="00621457" w:rsidRPr="00947F51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                                                              Госпожа Е.Гайдова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w:drawing>
          <wp:inline distT="0" distB="0" distL="0" distR="0">
            <wp:extent cx="6984000" cy="9684000"/>
            <wp:effectExtent l="0" t="0" r="762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f58fc971713fd70bc45ed67a437a96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000" cy="9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C31" w:rsidRDefault="00732C31"/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32C31" w:rsidRPr="00947F51" w:rsidTr="00732C31">
        <w:tc>
          <w:tcPr>
            <w:tcW w:w="9923" w:type="dxa"/>
          </w:tcPr>
          <w:p w:rsidR="00732C31" w:rsidRPr="00947F51" w:rsidRDefault="00732C31" w:rsidP="00947F51">
            <w:pPr>
              <w:spacing w:line="340" w:lineRule="exact"/>
              <w:jc w:val="center"/>
              <w:rPr>
                <w:rFonts w:ascii="Gabriola" w:hAnsi="Gabriola"/>
                <w:b/>
                <w:sz w:val="28"/>
                <w:szCs w:val="28"/>
              </w:rPr>
            </w:pPr>
            <w:r w:rsidRPr="00947F51">
              <w:rPr>
                <w:rFonts w:ascii="Gabriola" w:hAnsi="Gabriola"/>
                <w:b/>
                <w:sz w:val="28"/>
                <w:szCs w:val="28"/>
              </w:rPr>
              <w:t>Правила за четене</w:t>
            </w:r>
          </w:p>
          <w:p w:rsidR="00732C31" w:rsidRPr="00947F51" w:rsidRDefault="00732C31" w:rsidP="00947F51">
            <w:pPr>
              <w:pStyle w:val="a5"/>
              <w:numPr>
                <w:ilvl w:val="0"/>
                <w:numId w:val="3"/>
              </w:numPr>
              <w:spacing w:line="340" w:lineRule="exact"/>
              <w:rPr>
                <w:rFonts w:ascii="Gabriola" w:hAnsi="Gabriola"/>
                <w:sz w:val="28"/>
                <w:szCs w:val="28"/>
              </w:rPr>
            </w:pPr>
            <w:r w:rsidRPr="00947F51">
              <w:rPr>
                <w:rFonts w:ascii="Gabriola" w:hAnsi="Gabriola"/>
                <w:sz w:val="28"/>
                <w:szCs w:val="28"/>
              </w:rPr>
              <w:t>Вземай книгата с чисти ръце!</w:t>
            </w:r>
          </w:p>
          <w:p w:rsidR="00732C31" w:rsidRPr="00947F51" w:rsidRDefault="00732C31" w:rsidP="00947F51">
            <w:pPr>
              <w:pStyle w:val="a5"/>
              <w:numPr>
                <w:ilvl w:val="0"/>
                <w:numId w:val="3"/>
              </w:numPr>
              <w:spacing w:line="340" w:lineRule="exact"/>
              <w:rPr>
                <w:rFonts w:ascii="Gabriola" w:hAnsi="Gabriola"/>
                <w:sz w:val="28"/>
                <w:szCs w:val="28"/>
              </w:rPr>
            </w:pPr>
            <w:r w:rsidRPr="00947F51">
              <w:rPr>
                <w:rFonts w:ascii="Gabriola" w:hAnsi="Gabriola"/>
                <w:sz w:val="28"/>
                <w:szCs w:val="28"/>
              </w:rPr>
              <w:t>За да четеш, седни удобно!  Дръж книгата на 30-40 см от очите си!</w:t>
            </w:r>
          </w:p>
          <w:p w:rsidR="00732C31" w:rsidRPr="00947F51" w:rsidRDefault="00732C31" w:rsidP="00947F51">
            <w:pPr>
              <w:pStyle w:val="a5"/>
              <w:numPr>
                <w:ilvl w:val="0"/>
                <w:numId w:val="3"/>
              </w:numPr>
              <w:spacing w:line="340" w:lineRule="exact"/>
              <w:rPr>
                <w:rFonts w:ascii="Gabriola" w:hAnsi="Gabriola"/>
                <w:sz w:val="28"/>
                <w:szCs w:val="28"/>
              </w:rPr>
            </w:pPr>
            <w:r w:rsidRPr="00947F51">
              <w:rPr>
                <w:rFonts w:ascii="Gabriola" w:hAnsi="Gabriola"/>
                <w:sz w:val="28"/>
                <w:szCs w:val="28"/>
              </w:rPr>
              <w:t>Нека осветлението е достатъчно и да пада от лявата ти страна!</w:t>
            </w:r>
          </w:p>
          <w:p w:rsidR="00732C31" w:rsidRPr="00947F51" w:rsidRDefault="00732C31" w:rsidP="00947F51">
            <w:pPr>
              <w:pStyle w:val="a5"/>
              <w:numPr>
                <w:ilvl w:val="0"/>
                <w:numId w:val="3"/>
              </w:numPr>
              <w:spacing w:line="340" w:lineRule="exact"/>
              <w:rPr>
                <w:rFonts w:ascii="Gabriola" w:hAnsi="Gabriola"/>
                <w:sz w:val="28"/>
                <w:szCs w:val="28"/>
              </w:rPr>
            </w:pPr>
            <w:r w:rsidRPr="00947F51">
              <w:rPr>
                <w:rFonts w:ascii="Gabriola" w:hAnsi="Gabriola"/>
                <w:sz w:val="28"/>
                <w:szCs w:val="28"/>
              </w:rPr>
              <w:t xml:space="preserve">Направи си и използвай </w:t>
            </w:r>
            <w:proofErr w:type="spellStart"/>
            <w:r w:rsidRPr="00947F51">
              <w:rPr>
                <w:rFonts w:ascii="Gabriola" w:hAnsi="Gabriola"/>
                <w:sz w:val="28"/>
                <w:szCs w:val="28"/>
              </w:rPr>
              <w:t>книгоразделител</w:t>
            </w:r>
            <w:proofErr w:type="spellEnd"/>
            <w:r w:rsidRPr="00947F51">
              <w:rPr>
                <w:rFonts w:ascii="Gabriola" w:hAnsi="Gabriola"/>
                <w:sz w:val="28"/>
                <w:szCs w:val="28"/>
              </w:rPr>
              <w:t>!</w:t>
            </w:r>
          </w:p>
          <w:p w:rsidR="00732C31" w:rsidRPr="00947F51" w:rsidRDefault="00732C31" w:rsidP="00947F51">
            <w:pPr>
              <w:pStyle w:val="a5"/>
              <w:numPr>
                <w:ilvl w:val="0"/>
                <w:numId w:val="3"/>
              </w:numPr>
              <w:spacing w:line="340" w:lineRule="exact"/>
              <w:rPr>
                <w:rFonts w:ascii="Gabriola" w:hAnsi="Gabriola"/>
                <w:sz w:val="28"/>
                <w:szCs w:val="28"/>
              </w:rPr>
            </w:pPr>
            <w:r w:rsidRPr="00947F51">
              <w:rPr>
                <w:rFonts w:ascii="Gabriola" w:hAnsi="Gabriola"/>
                <w:sz w:val="28"/>
                <w:szCs w:val="28"/>
              </w:rPr>
              <w:t>Съхранявай книгите грижливо, не ги цапай и късай!</w:t>
            </w:r>
          </w:p>
          <w:p w:rsidR="00732C31" w:rsidRPr="00947F51" w:rsidRDefault="00732C31" w:rsidP="00947F51">
            <w:pPr>
              <w:pStyle w:val="a5"/>
              <w:numPr>
                <w:ilvl w:val="0"/>
                <w:numId w:val="3"/>
              </w:numPr>
              <w:spacing w:line="340" w:lineRule="exact"/>
              <w:rPr>
                <w:rFonts w:ascii="Gabriola" w:hAnsi="Gabriola"/>
                <w:sz w:val="28"/>
                <w:szCs w:val="28"/>
              </w:rPr>
            </w:pPr>
            <w:r w:rsidRPr="00947F51">
              <w:rPr>
                <w:rFonts w:ascii="Gabriola" w:hAnsi="Gabriola"/>
                <w:sz w:val="28"/>
                <w:szCs w:val="28"/>
              </w:rPr>
              <w:t>Изяснявай си значението на неизвестните думи – търси ги в речника, интернет или попитай възрастните!</w:t>
            </w:r>
          </w:p>
          <w:p w:rsidR="00732C31" w:rsidRPr="00947F51" w:rsidRDefault="00732C31" w:rsidP="00947F51">
            <w:pPr>
              <w:pStyle w:val="a5"/>
              <w:numPr>
                <w:ilvl w:val="0"/>
                <w:numId w:val="3"/>
              </w:numPr>
              <w:spacing w:line="340" w:lineRule="exact"/>
              <w:rPr>
                <w:rFonts w:ascii="Gabriola" w:hAnsi="Gabriola"/>
                <w:sz w:val="28"/>
                <w:szCs w:val="28"/>
              </w:rPr>
            </w:pPr>
            <w:r w:rsidRPr="00947F51">
              <w:rPr>
                <w:rFonts w:ascii="Gabriola" w:hAnsi="Gabriola"/>
                <w:sz w:val="28"/>
                <w:szCs w:val="28"/>
              </w:rPr>
              <w:t>Старай се да разбираш и да си представяш това, което четеш!</w:t>
            </w:r>
          </w:p>
          <w:p w:rsidR="00732C31" w:rsidRPr="00947F51" w:rsidRDefault="00732C31" w:rsidP="00947F51">
            <w:pPr>
              <w:pStyle w:val="a5"/>
              <w:numPr>
                <w:ilvl w:val="0"/>
                <w:numId w:val="3"/>
              </w:numPr>
              <w:spacing w:line="340" w:lineRule="exact"/>
              <w:rPr>
                <w:rFonts w:ascii="Gabriola" w:hAnsi="Gabriola"/>
                <w:sz w:val="28"/>
                <w:szCs w:val="28"/>
              </w:rPr>
            </w:pPr>
            <w:r w:rsidRPr="00947F51">
              <w:rPr>
                <w:rFonts w:ascii="Gabriola" w:hAnsi="Gabriola"/>
                <w:sz w:val="28"/>
                <w:szCs w:val="28"/>
              </w:rPr>
              <w:t>Направи си читателски дневник !</w:t>
            </w:r>
          </w:p>
          <w:p w:rsidR="00732C31" w:rsidRPr="00947F51" w:rsidRDefault="00732C31" w:rsidP="00947F51">
            <w:pPr>
              <w:spacing w:line="340" w:lineRule="exact"/>
              <w:rPr>
                <w:rFonts w:ascii="Gabriola" w:hAnsi="Gabriola"/>
                <w:sz w:val="28"/>
                <w:szCs w:val="28"/>
              </w:rPr>
            </w:pPr>
          </w:p>
          <w:p w:rsidR="00732C31" w:rsidRPr="00947F51" w:rsidRDefault="00732C31" w:rsidP="00947F51">
            <w:pPr>
              <w:spacing w:line="340" w:lineRule="exact"/>
              <w:jc w:val="center"/>
              <w:rPr>
                <w:rFonts w:ascii="Gabriola" w:hAnsi="Gabriola"/>
                <w:b/>
                <w:sz w:val="28"/>
                <w:szCs w:val="28"/>
              </w:rPr>
            </w:pPr>
            <w:r w:rsidRPr="00947F51">
              <w:rPr>
                <w:rFonts w:ascii="Gabriola" w:hAnsi="Gabriola"/>
                <w:b/>
                <w:sz w:val="28"/>
                <w:szCs w:val="28"/>
              </w:rPr>
              <w:t>Как да си направим читателски дневник ?</w:t>
            </w:r>
          </w:p>
          <w:p w:rsidR="00732C31" w:rsidRPr="00947F51" w:rsidRDefault="00732C31" w:rsidP="00947F51">
            <w:pPr>
              <w:spacing w:line="340" w:lineRule="exact"/>
              <w:rPr>
                <w:rFonts w:ascii="Gabriola" w:hAnsi="Gabriola"/>
                <w:sz w:val="28"/>
                <w:szCs w:val="28"/>
              </w:rPr>
            </w:pPr>
          </w:p>
          <w:p w:rsidR="00732C31" w:rsidRPr="00947F51" w:rsidRDefault="00947F51" w:rsidP="00947F51">
            <w:pPr>
              <w:spacing w:line="340" w:lineRule="exact"/>
              <w:rPr>
                <w:rFonts w:ascii="Gabriola" w:hAnsi="Gabriola"/>
                <w:sz w:val="28"/>
                <w:szCs w:val="28"/>
              </w:rPr>
            </w:pPr>
            <w:r w:rsidRPr="00947F51">
              <w:rPr>
                <w:rFonts w:ascii="Gabriola" w:hAnsi="Gabriola"/>
                <w:sz w:val="28"/>
                <w:szCs w:val="28"/>
              </w:rPr>
              <w:t xml:space="preserve">          </w:t>
            </w:r>
            <w:r w:rsidR="00732C31" w:rsidRPr="00947F51">
              <w:rPr>
                <w:rFonts w:ascii="Gabriola" w:hAnsi="Gabriola"/>
                <w:sz w:val="28"/>
                <w:szCs w:val="28"/>
              </w:rPr>
              <w:t>1.</w:t>
            </w:r>
            <w:r w:rsidR="00732C31" w:rsidRPr="00947F51">
              <w:rPr>
                <w:rFonts w:ascii="Gabriola" w:hAnsi="Gabriola"/>
                <w:sz w:val="28"/>
                <w:szCs w:val="28"/>
              </w:rPr>
              <w:tab/>
              <w:t xml:space="preserve">Решете какъв да бъде външният вид на вашия читателски дневник.  Можете да закупите готов от книжарницата или да го направите от тетрадка. </w:t>
            </w:r>
          </w:p>
          <w:p w:rsidR="00732C31" w:rsidRPr="00947F51" w:rsidRDefault="00947F51" w:rsidP="00947F51">
            <w:pPr>
              <w:spacing w:line="340" w:lineRule="exact"/>
              <w:rPr>
                <w:rFonts w:ascii="Gabriola" w:hAnsi="Gabriola"/>
                <w:sz w:val="28"/>
                <w:szCs w:val="28"/>
              </w:rPr>
            </w:pPr>
            <w:r w:rsidRPr="00947F51">
              <w:rPr>
                <w:rFonts w:ascii="Gabriola" w:hAnsi="Gabriola"/>
                <w:sz w:val="28"/>
                <w:szCs w:val="28"/>
              </w:rPr>
              <w:t xml:space="preserve">          </w:t>
            </w:r>
            <w:r w:rsidR="00732C31" w:rsidRPr="00947F51">
              <w:rPr>
                <w:rFonts w:ascii="Gabriola" w:hAnsi="Gabriola"/>
                <w:sz w:val="28"/>
                <w:szCs w:val="28"/>
              </w:rPr>
              <w:t>2.</w:t>
            </w:r>
            <w:r w:rsidR="00732C31" w:rsidRPr="00947F51">
              <w:rPr>
                <w:rFonts w:ascii="Gabriola" w:hAnsi="Gabriola"/>
                <w:sz w:val="28"/>
                <w:szCs w:val="28"/>
              </w:rPr>
              <w:tab/>
            </w:r>
            <w:r w:rsidR="00732C31" w:rsidRPr="00947F51">
              <w:rPr>
                <w:rFonts w:ascii="Gabriola" w:hAnsi="Gabriola"/>
                <w:sz w:val="28"/>
                <w:szCs w:val="28"/>
                <w:u w:val="single"/>
              </w:rPr>
              <w:t>Първа страница</w:t>
            </w:r>
            <w:r w:rsidR="00732C31" w:rsidRPr="00947F51">
              <w:rPr>
                <w:rFonts w:ascii="Gabriola" w:hAnsi="Gabriola"/>
                <w:sz w:val="28"/>
                <w:szCs w:val="28"/>
              </w:rPr>
              <w:t xml:space="preserve">: Тя е заглавната страница на вашия дневник. </w:t>
            </w:r>
          </w:p>
          <w:p w:rsidR="00732C31" w:rsidRPr="00947F51" w:rsidRDefault="00732C31" w:rsidP="00947F51">
            <w:pPr>
              <w:spacing w:line="340" w:lineRule="exact"/>
              <w:rPr>
                <w:rFonts w:ascii="Gabriola" w:hAnsi="Gabriola"/>
                <w:sz w:val="28"/>
                <w:szCs w:val="28"/>
              </w:rPr>
            </w:pPr>
            <w:r w:rsidRPr="00947F51">
              <w:rPr>
                <w:rFonts w:ascii="Gabriola" w:hAnsi="Gabriola"/>
                <w:sz w:val="28"/>
                <w:szCs w:val="28"/>
              </w:rPr>
              <w:t xml:space="preserve">На нея впишете имената си. Може да я украсите с рисунки, колажи и крилати мисли за книгите и четенето. </w:t>
            </w:r>
          </w:p>
          <w:p w:rsidR="00732C31" w:rsidRPr="00947F51" w:rsidRDefault="00947F51" w:rsidP="00947F51">
            <w:pPr>
              <w:spacing w:line="340" w:lineRule="exact"/>
              <w:rPr>
                <w:rFonts w:ascii="Gabriola" w:hAnsi="Gabriola"/>
                <w:sz w:val="28"/>
                <w:szCs w:val="28"/>
              </w:rPr>
            </w:pPr>
            <w:r w:rsidRPr="00947F51">
              <w:rPr>
                <w:rFonts w:ascii="Gabriola" w:hAnsi="Gabriola"/>
                <w:sz w:val="28"/>
                <w:szCs w:val="28"/>
              </w:rPr>
              <w:t xml:space="preserve">          </w:t>
            </w:r>
            <w:r w:rsidR="00732C31" w:rsidRPr="00947F51">
              <w:rPr>
                <w:rFonts w:ascii="Gabriola" w:hAnsi="Gabriola"/>
                <w:sz w:val="28"/>
                <w:szCs w:val="28"/>
              </w:rPr>
              <w:t>3.</w:t>
            </w:r>
            <w:r w:rsidR="00732C31" w:rsidRPr="00947F51">
              <w:rPr>
                <w:rFonts w:ascii="Gabriola" w:hAnsi="Gabriola"/>
                <w:sz w:val="28"/>
                <w:szCs w:val="28"/>
              </w:rPr>
              <w:tab/>
            </w:r>
            <w:r w:rsidR="00732C31" w:rsidRPr="00947F51">
              <w:rPr>
                <w:rFonts w:ascii="Gabriola" w:hAnsi="Gabriola"/>
                <w:sz w:val="28"/>
                <w:szCs w:val="28"/>
                <w:u w:val="single"/>
              </w:rPr>
              <w:t>Втора страница</w:t>
            </w:r>
            <w:r w:rsidR="00732C31" w:rsidRPr="00947F51">
              <w:rPr>
                <w:rFonts w:ascii="Gabriola" w:hAnsi="Gabriola"/>
                <w:sz w:val="28"/>
                <w:szCs w:val="28"/>
              </w:rPr>
              <w:t xml:space="preserve">: Препишете списъка за съответния клас или го залепете. </w:t>
            </w:r>
          </w:p>
          <w:p w:rsidR="00732C31" w:rsidRPr="00947F51" w:rsidRDefault="00947F51" w:rsidP="00947F51">
            <w:pPr>
              <w:spacing w:line="340" w:lineRule="exact"/>
              <w:rPr>
                <w:rFonts w:ascii="Gabriola" w:hAnsi="Gabriola"/>
                <w:sz w:val="28"/>
                <w:szCs w:val="28"/>
              </w:rPr>
            </w:pPr>
            <w:r w:rsidRPr="00947F51">
              <w:rPr>
                <w:rFonts w:ascii="Gabriola" w:hAnsi="Gabriola"/>
                <w:sz w:val="28"/>
                <w:szCs w:val="28"/>
              </w:rPr>
              <w:t xml:space="preserve">          </w:t>
            </w:r>
            <w:r w:rsidR="00732C31" w:rsidRPr="00947F51">
              <w:rPr>
                <w:rFonts w:ascii="Gabriola" w:hAnsi="Gabriola"/>
                <w:sz w:val="28"/>
                <w:szCs w:val="28"/>
              </w:rPr>
              <w:t>4.</w:t>
            </w:r>
            <w:r w:rsidR="00732C31" w:rsidRPr="00947F51">
              <w:rPr>
                <w:rFonts w:ascii="Gabriola" w:hAnsi="Gabriola"/>
                <w:sz w:val="28"/>
                <w:szCs w:val="28"/>
              </w:rPr>
              <w:tab/>
            </w:r>
            <w:r w:rsidR="00732C31" w:rsidRPr="00947F51">
              <w:rPr>
                <w:rFonts w:ascii="Gabriola" w:hAnsi="Gabriola"/>
                <w:sz w:val="28"/>
                <w:szCs w:val="28"/>
                <w:u w:val="single"/>
              </w:rPr>
              <w:t>Как да запишем книга?</w:t>
            </w:r>
            <w:r w:rsidR="00732C31" w:rsidRPr="00947F51">
              <w:rPr>
                <w:rFonts w:ascii="Gabriola" w:hAnsi="Gabriola"/>
                <w:sz w:val="28"/>
                <w:szCs w:val="28"/>
              </w:rPr>
              <w:t xml:space="preserve">  /примерен план/ </w:t>
            </w:r>
          </w:p>
          <w:p w:rsidR="00732C31" w:rsidRPr="00947F51" w:rsidRDefault="00732C31" w:rsidP="00947F51">
            <w:pPr>
              <w:pStyle w:val="a5"/>
              <w:numPr>
                <w:ilvl w:val="0"/>
                <w:numId w:val="5"/>
              </w:numPr>
              <w:spacing w:line="340" w:lineRule="exact"/>
              <w:rPr>
                <w:rFonts w:ascii="Gabriola" w:hAnsi="Gabriola"/>
                <w:sz w:val="28"/>
                <w:szCs w:val="28"/>
              </w:rPr>
            </w:pPr>
            <w:r w:rsidRPr="00947F51">
              <w:rPr>
                <w:rFonts w:ascii="Gabriola" w:hAnsi="Gabriola"/>
                <w:sz w:val="28"/>
                <w:szCs w:val="28"/>
              </w:rPr>
              <w:t xml:space="preserve">Автор /кратки биографични данни; снимка; други творби от него/; </w:t>
            </w:r>
          </w:p>
          <w:p w:rsidR="00732C31" w:rsidRPr="00947F51" w:rsidRDefault="00732C31" w:rsidP="00947F51">
            <w:pPr>
              <w:pStyle w:val="a5"/>
              <w:numPr>
                <w:ilvl w:val="0"/>
                <w:numId w:val="5"/>
              </w:numPr>
              <w:spacing w:line="340" w:lineRule="exact"/>
              <w:rPr>
                <w:rFonts w:ascii="Gabriola" w:hAnsi="Gabriola"/>
                <w:sz w:val="28"/>
                <w:szCs w:val="28"/>
              </w:rPr>
            </w:pPr>
            <w:r w:rsidRPr="00947F51">
              <w:rPr>
                <w:rFonts w:ascii="Gabriola" w:hAnsi="Gabriola"/>
                <w:sz w:val="28"/>
                <w:szCs w:val="28"/>
              </w:rPr>
              <w:t>Заглавие на произведението;</w:t>
            </w:r>
          </w:p>
          <w:p w:rsidR="00732C31" w:rsidRPr="00947F51" w:rsidRDefault="00732C31" w:rsidP="00947F51">
            <w:pPr>
              <w:pStyle w:val="a5"/>
              <w:numPr>
                <w:ilvl w:val="0"/>
                <w:numId w:val="5"/>
              </w:numPr>
              <w:spacing w:line="340" w:lineRule="exact"/>
              <w:rPr>
                <w:rFonts w:ascii="Gabriola" w:hAnsi="Gabriola"/>
                <w:sz w:val="28"/>
                <w:szCs w:val="28"/>
              </w:rPr>
            </w:pPr>
            <w:r w:rsidRPr="00947F51">
              <w:rPr>
                <w:rFonts w:ascii="Gabriola" w:hAnsi="Gabriola"/>
                <w:sz w:val="28"/>
                <w:szCs w:val="28"/>
              </w:rPr>
              <w:t xml:space="preserve">За какво се разказва в книгата? </w:t>
            </w:r>
            <w:bookmarkStart w:id="0" w:name="_GoBack"/>
            <w:bookmarkEnd w:id="0"/>
          </w:p>
          <w:p w:rsidR="00732C31" w:rsidRPr="00947F51" w:rsidRDefault="00732C31" w:rsidP="00947F51">
            <w:pPr>
              <w:pStyle w:val="a5"/>
              <w:numPr>
                <w:ilvl w:val="0"/>
                <w:numId w:val="5"/>
              </w:numPr>
              <w:spacing w:line="340" w:lineRule="exact"/>
              <w:rPr>
                <w:rFonts w:ascii="Gabriola" w:hAnsi="Gabriola"/>
                <w:sz w:val="28"/>
                <w:szCs w:val="28"/>
              </w:rPr>
            </w:pPr>
            <w:r w:rsidRPr="00947F51">
              <w:rPr>
                <w:rFonts w:ascii="Gabriola" w:hAnsi="Gabriola"/>
                <w:sz w:val="28"/>
                <w:szCs w:val="28"/>
              </w:rPr>
              <w:t xml:space="preserve">Кои са главните герои в книгата?  / Кои герои харесвате? Кои герои не харесвате? Защо?/ </w:t>
            </w:r>
          </w:p>
          <w:p w:rsidR="00732C31" w:rsidRPr="00947F51" w:rsidRDefault="00732C31" w:rsidP="00947F51">
            <w:pPr>
              <w:pStyle w:val="a5"/>
              <w:numPr>
                <w:ilvl w:val="0"/>
                <w:numId w:val="5"/>
              </w:numPr>
              <w:spacing w:line="340" w:lineRule="exact"/>
              <w:rPr>
                <w:rFonts w:ascii="Gabriola" w:hAnsi="Gabriola"/>
                <w:sz w:val="28"/>
                <w:szCs w:val="28"/>
              </w:rPr>
            </w:pPr>
            <w:r w:rsidRPr="00947F51">
              <w:rPr>
                <w:rFonts w:ascii="Gabriola" w:hAnsi="Gabriola"/>
                <w:sz w:val="28"/>
                <w:szCs w:val="28"/>
              </w:rPr>
              <w:t xml:space="preserve">Разкажете момент, който ви е харесал или го препишете. </w:t>
            </w:r>
          </w:p>
          <w:p w:rsidR="00732C31" w:rsidRPr="00947F51" w:rsidRDefault="00732C31" w:rsidP="00947F51">
            <w:pPr>
              <w:pStyle w:val="a5"/>
              <w:numPr>
                <w:ilvl w:val="0"/>
                <w:numId w:val="5"/>
              </w:numPr>
              <w:spacing w:line="340" w:lineRule="exact"/>
              <w:rPr>
                <w:rFonts w:ascii="Gabriola" w:hAnsi="Gabriola"/>
                <w:sz w:val="28"/>
                <w:szCs w:val="28"/>
              </w:rPr>
            </w:pPr>
            <w:r w:rsidRPr="00947F51">
              <w:rPr>
                <w:rFonts w:ascii="Gabriola" w:hAnsi="Gabriola"/>
                <w:sz w:val="28"/>
                <w:szCs w:val="28"/>
              </w:rPr>
              <w:t xml:space="preserve">Препишете любима мисъл или реплика на герой. </w:t>
            </w:r>
          </w:p>
          <w:p w:rsidR="00732C31" w:rsidRPr="00947F51" w:rsidRDefault="00732C31" w:rsidP="00947F51">
            <w:pPr>
              <w:pStyle w:val="a5"/>
              <w:numPr>
                <w:ilvl w:val="0"/>
                <w:numId w:val="5"/>
              </w:numPr>
              <w:spacing w:line="340" w:lineRule="exact"/>
              <w:rPr>
                <w:rFonts w:ascii="Gabriola" w:hAnsi="Gabriola"/>
                <w:sz w:val="28"/>
                <w:szCs w:val="28"/>
              </w:rPr>
            </w:pPr>
            <w:r w:rsidRPr="00947F51">
              <w:rPr>
                <w:rFonts w:ascii="Gabriola" w:hAnsi="Gabriola"/>
                <w:sz w:val="28"/>
                <w:szCs w:val="28"/>
              </w:rPr>
              <w:t xml:space="preserve">Нарисувайте или залепете картинка, свързана с прочетеното. </w:t>
            </w:r>
          </w:p>
          <w:p w:rsidR="00732C31" w:rsidRPr="00947F51" w:rsidRDefault="00732C31" w:rsidP="00947F51">
            <w:pPr>
              <w:spacing w:line="340" w:lineRule="exact"/>
              <w:rPr>
                <w:rFonts w:ascii="Gabriola" w:hAnsi="Gabriola"/>
                <w:sz w:val="28"/>
                <w:szCs w:val="28"/>
              </w:rPr>
            </w:pPr>
          </w:p>
          <w:p w:rsidR="00732C31" w:rsidRPr="00947F51" w:rsidRDefault="00732C31" w:rsidP="00947F51">
            <w:pPr>
              <w:spacing w:line="340" w:lineRule="exact"/>
              <w:jc w:val="center"/>
              <w:rPr>
                <w:rFonts w:ascii="Gabriola" w:hAnsi="Gabriola"/>
                <w:b/>
                <w:sz w:val="28"/>
                <w:szCs w:val="28"/>
              </w:rPr>
            </w:pPr>
            <w:r w:rsidRPr="00947F51">
              <w:rPr>
                <w:rFonts w:ascii="Gabriola" w:hAnsi="Gabriola"/>
                <w:b/>
                <w:sz w:val="28"/>
                <w:szCs w:val="28"/>
              </w:rPr>
              <w:t>Приятно попълване на дневника!</w:t>
            </w:r>
          </w:p>
        </w:tc>
      </w:tr>
    </w:tbl>
    <w:p w:rsidR="00732C31" w:rsidRPr="00947F51" w:rsidRDefault="00732C31" w:rsidP="00947F51">
      <w:pPr>
        <w:spacing w:line="340" w:lineRule="exact"/>
        <w:rPr>
          <w:sz w:val="28"/>
          <w:szCs w:val="28"/>
        </w:rPr>
      </w:pPr>
    </w:p>
    <w:sectPr w:rsidR="00732C31" w:rsidRPr="00947F51" w:rsidSect="00621457">
      <w:pgSz w:w="11906" w:h="16838"/>
      <w:pgMar w:top="568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2FF"/>
    <w:multiLevelType w:val="hybridMultilevel"/>
    <w:tmpl w:val="8F58C974"/>
    <w:lvl w:ilvl="0" w:tplc="297CCC40">
      <w:start w:val="4"/>
      <w:numFmt w:val="bullet"/>
      <w:lvlText w:val="•"/>
      <w:lvlJc w:val="left"/>
      <w:pPr>
        <w:ind w:left="1065" w:hanging="705"/>
      </w:pPr>
      <w:rPr>
        <w:rFonts w:ascii="Gabriola" w:eastAsiaTheme="minorHAnsi" w:hAnsi="Gabriol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66724"/>
    <w:multiLevelType w:val="hybridMultilevel"/>
    <w:tmpl w:val="4B5A352A"/>
    <w:lvl w:ilvl="0" w:tplc="297CCC40">
      <w:start w:val="4"/>
      <w:numFmt w:val="bullet"/>
      <w:lvlText w:val="•"/>
      <w:lvlJc w:val="left"/>
      <w:pPr>
        <w:ind w:left="1065" w:hanging="705"/>
      </w:pPr>
      <w:rPr>
        <w:rFonts w:ascii="Gabriola" w:eastAsiaTheme="minorHAnsi" w:hAnsi="Gabriol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87253"/>
    <w:multiLevelType w:val="hybridMultilevel"/>
    <w:tmpl w:val="8550E3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D0A58"/>
    <w:multiLevelType w:val="hybridMultilevel"/>
    <w:tmpl w:val="E138E7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E39F8"/>
    <w:multiLevelType w:val="hybridMultilevel"/>
    <w:tmpl w:val="6010DFF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94498"/>
    <w:multiLevelType w:val="hybridMultilevel"/>
    <w:tmpl w:val="7894355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57"/>
    <w:rsid w:val="004877A1"/>
    <w:rsid w:val="00621457"/>
    <w:rsid w:val="00732C31"/>
    <w:rsid w:val="007B68FA"/>
    <w:rsid w:val="00947F51"/>
    <w:rsid w:val="009A3373"/>
    <w:rsid w:val="00D5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214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1457"/>
    <w:pPr>
      <w:ind w:left="720"/>
      <w:contextualSpacing/>
    </w:pPr>
  </w:style>
  <w:style w:type="table" w:styleId="a6">
    <w:name w:val="Table Grid"/>
    <w:basedOn w:val="a1"/>
    <w:uiPriority w:val="59"/>
    <w:rsid w:val="0073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214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1457"/>
    <w:pPr>
      <w:ind w:left="720"/>
      <w:contextualSpacing/>
    </w:pPr>
  </w:style>
  <w:style w:type="table" w:styleId="a6">
    <w:name w:val="Table Grid"/>
    <w:basedOn w:val="a1"/>
    <w:uiPriority w:val="59"/>
    <w:rsid w:val="0073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Светльо и Ели</dc:creator>
  <cp:lastModifiedBy>Светльо и Ели</cp:lastModifiedBy>
  <cp:revision>5</cp:revision>
  <cp:lastPrinted>2016-05-24T16:49:00Z</cp:lastPrinted>
  <dcterms:created xsi:type="dcterms:W3CDTF">2016-05-24T16:36:00Z</dcterms:created>
  <dcterms:modified xsi:type="dcterms:W3CDTF">2017-05-25T13:12:00Z</dcterms:modified>
</cp:coreProperties>
</file>